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BDA6" w14:textId="3D56C371" w:rsidR="00B421FA" w:rsidRPr="00B421FA" w:rsidRDefault="00B421FA" w:rsidP="00B421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421FA">
        <w:rPr>
          <w:rFonts w:ascii="Times New Roman" w:hAnsi="Times New Roman" w:cs="Times New Roman"/>
          <w:b/>
          <w:bCs/>
        </w:rPr>
        <w:t>Christopher R. Alfred</w:t>
      </w:r>
    </w:p>
    <w:p w14:paraId="58C7CE5C" w14:textId="16AD2D59" w:rsidR="00B421FA" w:rsidRDefault="00B421FA" w:rsidP="00B421F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Evangel University</w:t>
      </w:r>
    </w:p>
    <w:p w14:paraId="10306272" w14:textId="3072DB27" w:rsidR="00B421FA" w:rsidRDefault="00B421FA" w:rsidP="00B421F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Theology and Global Church Ministries</w:t>
      </w:r>
    </w:p>
    <w:p w14:paraId="6E216970" w14:textId="2DB8B1CB" w:rsidR="00B421FA" w:rsidRPr="00B421FA" w:rsidRDefault="00B421FA" w:rsidP="00B421F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hyperlink r:id="rId5" w:history="1">
        <w:r w:rsidRPr="00B421FA">
          <w:rPr>
            <w:rStyle w:val="Hyperlink"/>
            <w:rFonts w:ascii="Times New Roman" w:hAnsi="Times New Roman" w:cs="Times New Roman"/>
            <w:color w:val="auto"/>
            <w:u w:val="none"/>
          </w:rPr>
          <w:t>alfredc@evangel.edu</w:t>
        </w:r>
      </w:hyperlink>
    </w:p>
    <w:p w14:paraId="31510B7F" w14:textId="77777777" w:rsidR="00B421FA" w:rsidRDefault="00B421FA" w:rsidP="00B421F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0D7ADC01" w14:textId="45C38AC8" w:rsidR="00B421FA" w:rsidRDefault="00B421FA" w:rsidP="00B421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6F46322B" w14:textId="77777777" w:rsidR="00B421FA" w:rsidRPr="00624347" w:rsidRDefault="00B421FA" w:rsidP="00B421FA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4F216C67" w14:textId="447EE071" w:rsidR="00B421FA" w:rsidRDefault="00B421FA" w:rsidP="00B421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434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Asbury Theological Seminary (Wilmore, KY)</w:t>
      </w:r>
    </w:p>
    <w:p w14:paraId="78930956" w14:textId="190FCB0B" w:rsidR="00B421FA" w:rsidRDefault="00B421FA" w:rsidP="00B421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434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Ph.D., Biblical Studies </w:t>
      </w:r>
      <w:r w:rsidRPr="00B421F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New Testament</w:t>
      </w:r>
    </w:p>
    <w:p w14:paraId="4D6F45E0" w14:textId="77777777" w:rsidR="00B421FA" w:rsidRPr="00624347" w:rsidRDefault="00B421FA" w:rsidP="00B421FA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4F1059E6" w14:textId="025A0185" w:rsidR="00B421FA" w:rsidRDefault="00B421FA" w:rsidP="00B421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434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Oral Roberts University (Tulsa, OK)</w:t>
      </w:r>
    </w:p>
    <w:p w14:paraId="3F12B45A" w14:textId="0AE0A659" w:rsidR="00B421FA" w:rsidRDefault="00B421FA" w:rsidP="00B421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434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Master of Divinity</w:t>
      </w:r>
    </w:p>
    <w:p w14:paraId="6F003D89" w14:textId="77777777" w:rsidR="00B421FA" w:rsidRPr="00624347" w:rsidRDefault="00B421FA" w:rsidP="00B421FA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4510CFE5" w14:textId="1D0595FE" w:rsidR="00B421FA" w:rsidRDefault="00B421FA" w:rsidP="00B421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434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Louisiana State University—Shreveport, LA campus</w:t>
      </w:r>
    </w:p>
    <w:p w14:paraId="01AFD62E" w14:textId="35A1917A" w:rsidR="00B421FA" w:rsidRDefault="00B421FA" w:rsidP="00B421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4347">
        <w:rPr>
          <w:rFonts w:ascii="Times New Roman" w:hAnsi="Times New Roman" w:cs="Times New Roman"/>
        </w:rPr>
        <w:t xml:space="preserve">   B.A., Communications</w:t>
      </w:r>
      <w:r w:rsidR="00624347" w:rsidRPr="00624347">
        <w:t xml:space="preserve"> </w:t>
      </w:r>
      <w:r w:rsidR="00624347" w:rsidRPr="00624347">
        <w:rPr>
          <w:rFonts w:ascii="Times New Roman" w:hAnsi="Times New Roman" w:cs="Times New Roman"/>
        </w:rPr>
        <w:t>–</w:t>
      </w:r>
      <w:r w:rsidR="00624347">
        <w:rPr>
          <w:rFonts w:ascii="Times New Roman" w:hAnsi="Times New Roman" w:cs="Times New Roman"/>
        </w:rPr>
        <w:t>Speech</w:t>
      </w:r>
    </w:p>
    <w:p w14:paraId="1221A97E" w14:textId="77777777" w:rsidR="00624347" w:rsidRPr="00624347" w:rsidRDefault="00624347" w:rsidP="00B421F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B86C8FD" w14:textId="7784D461" w:rsidR="00624347" w:rsidRPr="00624347" w:rsidRDefault="00624347" w:rsidP="00B421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ACADEMIC APPOINTMENTS</w:t>
      </w:r>
    </w:p>
    <w:p w14:paraId="536FF474" w14:textId="1EF3939B" w:rsidR="00624347" w:rsidRPr="00624347" w:rsidRDefault="00624347" w:rsidP="00B421FA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19A73AA5" w14:textId="341EC509" w:rsidR="00624347" w:rsidRDefault="00624347" w:rsidP="00B421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62434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Present </w:t>
      </w:r>
      <w:r>
        <w:rPr>
          <w:rFonts w:ascii="Times New Roman" w:hAnsi="Times New Roman" w:cs="Times New Roman"/>
        </w:rPr>
        <w:tab/>
        <w:t xml:space="preserve">   Assistant Professor of New Testament</w:t>
      </w:r>
    </w:p>
    <w:p w14:paraId="29C6F373" w14:textId="7EE390AD" w:rsidR="00624347" w:rsidRDefault="00624347" w:rsidP="00B421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Evangel University (Springfield, MO)</w:t>
      </w:r>
    </w:p>
    <w:p w14:paraId="5328D8C7" w14:textId="77777777" w:rsidR="00624347" w:rsidRDefault="00624347" w:rsidP="00B421F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8CFF0E" w14:textId="0A81A161" w:rsidR="00624347" w:rsidRDefault="00624347" w:rsidP="00B421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PUBLICATIONS</w:t>
      </w:r>
    </w:p>
    <w:p w14:paraId="101E043A" w14:textId="77777777" w:rsidR="00624347" w:rsidRDefault="00624347" w:rsidP="00B421FA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6C3B7968" w14:textId="29839952" w:rsidR="00624347" w:rsidRDefault="00624347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                  “Leviticus 10 and the ‘Body’ of Hebrews: An Exegetical Investigation into   </w:t>
      </w:r>
      <w:proofErr w:type="spellStart"/>
      <w:r w:rsidRPr="00624347">
        <w:rPr>
          <w:rFonts w:ascii="Times New Roman" w:hAnsi="Times New Roman" w:cs="Times New Roman"/>
          <w:color w:val="FFFFFF" w:themeColor="background1"/>
        </w:rPr>
        <w:t>lg</w:t>
      </w:r>
      <w:r>
        <w:rPr>
          <w:rFonts w:ascii="Times New Roman" w:hAnsi="Times New Roman" w:cs="Times New Roman"/>
        </w:rPr>
        <w:t>Hebrews</w:t>
      </w:r>
      <w:proofErr w:type="spellEnd"/>
      <w:r>
        <w:rPr>
          <w:rFonts w:ascii="Times New Roman" w:hAnsi="Times New Roman" w:cs="Times New Roman"/>
        </w:rPr>
        <w:t xml:space="preserve"> 12:28</w:t>
      </w:r>
      <w:r w:rsidRPr="0062434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29.” Pages 215</w:t>
      </w:r>
      <w:r w:rsidRPr="0062434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38 in </w:t>
      </w:r>
      <w:r>
        <w:rPr>
          <w:rFonts w:ascii="Times New Roman" w:hAnsi="Times New Roman" w:cs="Times New Roman"/>
          <w:i/>
          <w:iCs/>
        </w:rPr>
        <w:t xml:space="preserve">Essays Exploring New Testament Texts: </w:t>
      </w:r>
      <w:proofErr w:type="spellStart"/>
      <w:r w:rsidRPr="00624347">
        <w:rPr>
          <w:rFonts w:ascii="Times New Roman" w:hAnsi="Times New Roman" w:cs="Times New Roman"/>
          <w:color w:val="FFFFFF" w:themeColor="background1"/>
        </w:rPr>
        <w:t>gl</w:t>
      </w:r>
      <w:r>
        <w:rPr>
          <w:rFonts w:ascii="Times New Roman" w:hAnsi="Times New Roman" w:cs="Times New Roman"/>
          <w:i/>
          <w:iCs/>
        </w:rPr>
        <w:t>Biblical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Research Methods Applied.</w:t>
      </w:r>
      <w:r>
        <w:rPr>
          <w:rFonts w:ascii="Times New Roman" w:hAnsi="Times New Roman" w:cs="Times New Roman"/>
        </w:rPr>
        <w:t xml:space="preserve"> Edited by Fredrick J. Long and Edward T. </w:t>
      </w:r>
      <w:proofErr w:type="spellStart"/>
      <w:r w:rsidRPr="00624347">
        <w:rPr>
          <w:rFonts w:ascii="Times New Roman" w:hAnsi="Times New Roman" w:cs="Times New Roman"/>
          <w:color w:val="FFFFFF" w:themeColor="background1"/>
        </w:rPr>
        <w:t>gl</w:t>
      </w:r>
      <w:r>
        <w:rPr>
          <w:rFonts w:ascii="Times New Roman" w:hAnsi="Times New Roman" w:cs="Times New Roman"/>
        </w:rPr>
        <w:t>Wright</w:t>
      </w:r>
      <w:proofErr w:type="spellEnd"/>
      <w:r>
        <w:rPr>
          <w:rFonts w:ascii="Times New Roman" w:hAnsi="Times New Roman" w:cs="Times New Roman"/>
        </w:rPr>
        <w:t xml:space="preserve">. Wilmore, KY: </w:t>
      </w:r>
      <w:proofErr w:type="spellStart"/>
      <w:r>
        <w:rPr>
          <w:rFonts w:ascii="Times New Roman" w:hAnsi="Times New Roman" w:cs="Times New Roman"/>
        </w:rPr>
        <w:t>GlossaHouse</w:t>
      </w:r>
      <w:proofErr w:type="spellEnd"/>
      <w:r>
        <w:rPr>
          <w:rFonts w:ascii="Times New Roman" w:hAnsi="Times New Roman" w:cs="Times New Roman"/>
        </w:rPr>
        <w:t>.</w:t>
      </w:r>
    </w:p>
    <w:p w14:paraId="12796FED" w14:textId="77777777" w:rsidR="00624347" w:rsidRDefault="00624347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12"/>
          <w:szCs w:val="12"/>
        </w:rPr>
      </w:pPr>
    </w:p>
    <w:p w14:paraId="1F27238A" w14:textId="3DFB8C56" w:rsidR="00624347" w:rsidRDefault="00624347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</w:r>
      <w:proofErr w:type="spellStart"/>
      <w:r w:rsidRPr="00624347">
        <w:rPr>
          <w:rFonts w:ascii="Times New Roman" w:hAnsi="Times New Roman" w:cs="Times New Roman"/>
          <w:color w:val="FFFFFF" w:themeColor="background1"/>
        </w:rPr>
        <w:t>gl</w:t>
      </w:r>
      <w:r>
        <w:rPr>
          <w:rFonts w:ascii="Times New Roman" w:hAnsi="Times New Roman" w:cs="Times New Roman"/>
        </w:rPr>
        <w:t>”</w:t>
      </w:r>
      <w:r w:rsidR="00EC7AB7">
        <w:rPr>
          <w:rFonts w:ascii="Times New Roman" w:hAnsi="Times New Roman" w:cs="Times New Roman"/>
        </w:rPr>
        <w:t>A</w:t>
      </w:r>
      <w:proofErr w:type="spellEnd"/>
      <w:r w:rsidR="00EC7AB7">
        <w:rPr>
          <w:rFonts w:ascii="Times New Roman" w:hAnsi="Times New Roman" w:cs="Times New Roman"/>
        </w:rPr>
        <w:t xml:space="preserve"> Survey of </w:t>
      </w:r>
      <w:r>
        <w:rPr>
          <w:rFonts w:ascii="Times New Roman" w:hAnsi="Times New Roman" w:cs="Times New Roman"/>
        </w:rPr>
        <w:t xml:space="preserve">Source Valuation in Graeco-Roman </w:t>
      </w:r>
      <w:r w:rsidR="00EC7AB7">
        <w:rPr>
          <w:rFonts w:ascii="Times New Roman" w:hAnsi="Times New Roman" w:cs="Times New Roman"/>
        </w:rPr>
        <w:t xml:space="preserve">Historiography and </w:t>
      </w:r>
      <w:proofErr w:type="spellStart"/>
      <w:r w:rsidR="00EC7AB7" w:rsidRPr="00EC7AB7">
        <w:rPr>
          <w:rFonts w:ascii="Times New Roman" w:hAnsi="Times New Roman" w:cs="Times New Roman"/>
          <w:color w:val="FFFFFF" w:themeColor="background1"/>
        </w:rPr>
        <w:t>gl</w:t>
      </w:r>
      <w:r w:rsidR="00EC7AB7">
        <w:rPr>
          <w:rFonts w:ascii="Times New Roman" w:hAnsi="Times New Roman" w:cs="Times New Roman"/>
        </w:rPr>
        <w:t>Biography</w:t>
      </w:r>
      <w:proofErr w:type="spellEnd"/>
      <w:r w:rsidR="00EC7AB7">
        <w:rPr>
          <w:rFonts w:ascii="Times New Roman" w:hAnsi="Times New Roman" w:cs="Times New Roman"/>
        </w:rPr>
        <w:t xml:space="preserve">.” Ph.D. Dissertation: Asbury Theological Seminary. </w:t>
      </w:r>
    </w:p>
    <w:p w14:paraId="1C45D5EE" w14:textId="77777777" w:rsidR="00EC7AB7" w:rsidRPr="00EC7AB7" w:rsidRDefault="00EC7AB7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12"/>
          <w:szCs w:val="12"/>
        </w:rPr>
      </w:pPr>
    </w:p>
    <w:p w14:paraId="57FBB3F5" w14:textId="5CFCEF1E" w:rsidR="00EC7AB7" w:rsidRDefault="00EC7AB7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 xml:space="preserve">”Source Valuation in Greek and Roman Biography: From Xenophon to  </w:t>
      </w:r>
      <w:proofErr w:type="spellStart"/>
      <w:r w:rsidRPr="00EC7AB7">
        <w:rPr>
          <w:rFonts w:ascii="Times New Roman" w:hAnsi="Times New Roman" w:cs="Times New Roman"/>
          <w:color w:val="FFFFFF" w:themeColor="background1"/>
        </w:rPr>
        <w:t>gl</w:t>
      </w:r>
      <w:r>
        <w:rPr>
          <w:rFonts w:ascii="Times New Roman" w:hAnsi="Times New Roman" w:cs="Times New Roman"/>
        </w:rPr>
        <w:t>Suetonius</w:t>
      </w:r>
      <w:proofErr w:type="spellEnd"/>
      <w:r>
        <w:rPr>
          <w:rFonts w:ascii="Times New Roman" w:hAnsi="Times New Roman" w:cs="Times New Roman"/>
        </w:rPr>
        <w:t xml:space="preserve">.” </w:t>
      </w:r>
      <w:r w:rsidR="006A7FBD">
        <w:rPr>
          <w:rFonts w:ascii="Times New Roman" w:hAnsi="Times New Roman" w:cs="Times New Roman"/>
        </w:rPr>
        <w:t xml:space="preserve">Pages </w:t>
      </w:r>
      <w:r w:rsidR="00964D53">
        <w:rPr>
          <w:rFonts w:ascii="Times New Roman" w:hAnsi="Times New Roman" w:cs="Times New Roman"/>
        </w:rPr>
        <w:t>77</w:t>
      </w:r>
      <w:r w:rsidR="006A7FBD" w:rsidRPr="006A7FBD">
        <w:rPr>
          <w:rFonts w:ascii="Times New Roman" w:hAnsi="Times New Roman" w:cs="Times New Roman"/>
        </w:rPr>
        <w:t>–</w:t>
      </w:r>
      <w:r w:rsidR="00964D53">
        <w:rPr>
          <w:rFonts w:ascii="Times New Roman" w:hAnsi="Times New Roman" w:cs="Times New Roman"/>
        </w:rPr>
        <w:t>102</w:t>
      </w:r>
      <w:r w:rsidR="006A7FBD">
        <w:rPr>
          <w:rFonts w:ascii="Times New Roman" w:hAnsi="Times New Roman" w:cs="Times New Roman"/>
        </w:rPr>
        <w:t xml:space="preserve"> in </w:t>
      </w:r>
      <w:r w:rsidR="006A7FBD">
        <w:rPr>
          <w:rFonts w:ascii="Times New Roman" w:hAnsi="Times New Roman" w:cs="Times New Roman"/>
          <w:i/>
          <w:iCs/>
        </w:rPr>
        <w:t xml:space="preserve">Biographies and Jesus: What Does it Mean for the </w:t>
      </w:r>
      <w:proofErr w:type="spellStart"/>
      <w:r w:rsidR="006A7FBD" w:rsidRPr="006A7FBD">
        <w:rPr>
          <w:rFonts w:ascii="Times New Roman" w:hAnsi="Times New Roman" w:cs="Times New Roman"/>
          <w:i/>
          <w:iCs/>
          <w:color w:val="FFFFFF" w:themeColor="background1"/>
        </w:rPr>
        <w:t>gl</w:t>
      </w:r>
      <w:r w:rsidR="006A7FBD">
        <w:rPr>
          <w:rFonts w:ascii="Times New Roman" w:hAnsi="Times New Roman" w:cs="Times New Roman"/>
          <w:i/>
          <w:iCs/>
        </w:rPr>
        <w:t>Gospels</w:t>
      </w:r>
      <w:proofErr w:type="spellEnd"/>
      <w:r w:rsidR="006A7FBD">
        <w:rPr>
          <w:rFonts w:ascii="Times New Roman" w:hAnsi="Times New Roman" w:cs="Times New Roman"/>
          <w:i/>
          <w:iCs/>
        </w:rPr>
        <w:t xml:space="preserve"> to Be Biographies?</w:t>
      </w:r>
      <w:r w:rsidR="006A7FBD">
        <w:rPr>
          <w:rFonts w:ascii="Times New Roman" w:hAnsi="Times New Roman" w:cs="Times New Roman"/>
        </w:rPr>
        <w:t xml:space="preserve"> Edited by Craig S. Keener and Edward T. Wright. </w:t>
      </w:r>
      <w:proofErr w:type="spellStart"/>
      <w:r w:rsidR="006A7FBD" w:rsidRPr="006A7FBD">
        <w:rPr>
          <w:rFonts w:ascii="Times New Roman" w:hAnsi="Times New Roman" w:cs="Times New Roman"/>
          <w:color w:val="FFFFFF" w:themeColor="background1"/>
        </w:rPr>
        <w:t>gl</w:t>
      </w:r>
      <w:r w:rsidR="006A7FBD">
        <w:rPr>
          <w:rFonts w:ascii="Times New Roman" w:hAnsi="Times New Roman" w:cs="Times New Roman"/>
        </w:rPr>
        <w:t>Lexington</w:t>
      </w:r>
      <w:proofErr w:type="spellEnd"/>
      <w:r w:rsidR="006A7FBD">
        <w:rPr>
          <w:rFonts w:ascii="Times New Roman" w:hAnsi="Times New Roman" w:cs="Times New Roman"/>
        </w:rPr>
        <w:t>, KY: Emeth.</w:t>
      </w:r>
    </w:p>
    <w:p w14:paraId="2ECF6F00" w14:textId="77777777" w:rsidR="006A7FBD" w:rsidRPr="006A7FBD" w:rsidRDefault="006A7FBD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</w:p>
    <w:p w14:paraId="1F014E15" w14:textId="435F6F8A" w:rsidR="0053257F" w:rsidRDefault="0053257F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AWARDS AND RECOGNITION</w:t>
      </w:r>
    </w:p>
    <w:p w14:paraId="1E0E9FD4" w14:textId="77777777" w:rsidR="0053257F" w:rsidRPr="0053257F" w:rsidRDefault="0053257F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12"/>
          <w:szCs w:val="12"/>
        </w:rPr>
      </w:pPr>
    </w:p>
    <w:p w14:paraId="1AAA3A4D" w14:textId="217C252D" w:rsidR="0053257F" w:rsidRPr="0053257F" w:rsidRDefault="00477B94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ab/>
        <w:t xml:space="preserve">   Orville &amp; Jewell Mills Young </w:t>
      </w:r>
      <w:r w:rsidR="00321AB5">
        <w:rPr>
          <w:rFonts w:ascii="Times New Roman" w:hAnsi="Times New Roman" w:cs="Times New Roman"/>
        </w:rPr>
        <w:t xml:space="preserve">Faculty Award for Excellence in Teaching, </w:t>
      </w:r>
      <w:proofErr w:type="spellStart"/>
      <w:r w:rsidR="00321AB5" w:rsidRPr="00321AB5">
        <w:rPr>
          <w:rFonts w:ascii="Times New Roman" w:hAnsi="Times New Roman" w:cs="Times New Roman"/>
          <w:color w:val="FFFFFF" w:themeColor="background1"/>
        </w:rPr>
        <w:t>gl</w:t>
      </w:r>
      <w:r w:rsidR="00321AB5">
        <w:rPr>
          <w:rFonts w:ascii="Times New Roman" w:hAnsi="Times New Roman" w:cs="Times New Roman"/>
        </w:rPr>
        <w:t>Scholarship</w:t>
      </w:r>
      <w:proofErr w:type="spellEnd"/>
      <w:r w:rsidR="00321AB5">
        <w:rPr>
          <w:rFonts w:ascii="Times New Roman" w:hAnsi="Times New Roman" w:cs="Times New Roman"/>
        </w:rPr>
        <w:t>, and Service</w:t>
      </w:r>
      <w:r w:rsidR="00922188">
        <w:rPr>
          <w:rFonts w:ascii="Times New Roman" w:hAnsi="Times New Roman" w:cs="Times New Roman"/>
        </w:rPr>
        <w:t xml:space="preserve"> at</w:t>
      </w:r>
      <w:r w:rsidR="00321AB5">
        <w:rPr>
          <w:rFonts w:ascii="Times New Roman" w:hAnsi="Times New Roman" w:cs="Times New Roman"/>
        </w:rPr>
        <w:t xml:space="preserve"> </w:t>
      </w:r>
      <w:r w:rsidR="00922188">
        <w:rPr>
          <w:rFonts w:ascii="Times New Roman" w:hAnsi="Times New Roman" w:cs="Times New Roman"/>
        </w:rPr>
        <w:t>Evangel University.</w:t>
      </w:r>
    </w:p>
    <w:p w14:paraId="4E8A639B" w14:textId="77777777" w:rsidR="0053257F" w:rsidRDefault="0053257F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b/>
          <w:bCs/>
        </w:rPr>
      </w:pPr>
    </w:p>
    <w:p w14:paraId="0CE7D0E7" w14:textId="649E110F" w:rsidR="006A7FBD" w:rsidRDefault="006A7FBD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HIGHER EDUCATION TEACHING EXPERIENCE</w:t>
      </w:r>
    </w:p>
    <w:p w14:paraId="66AD884C" w14:textId="77777777" w:rsidR="006A7FBD" w:rsidRPr="006A7FBD" w:rsidRDefault="006A7FBD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12"/>
          <w:szCs w:val="12"/>
        </w:rPr>
      </w:pPr>
    </w:p>
    <w:p w14:paraId="42D259B9" w14:textId="6E0A1FAF" w:rsidR="006A7FBD" w:rsidRDefault="006A7FBD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u w:val="single"/>
        </w:rPr>
      </w:pPr>
      <w:r w:rsidRPr="006A7FBD">
        <w:rPr>
          <w:rFonts w:ascii="Times New Roman" w:hAnsi="Times New Roman" w:cs="Times New Roman"/>
          <w:u w:val="single"/>
        </w:rPr>
        <w:t>Evangel University</w:t>
      </w:r>
    </w:p>
    <w:p w14:paraId="626C8938" w14:textId="77777777" w:rsidR="006A7FBD" w:rsidRPr="006A7FBD" w:rsidRDefault="006A7FBD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12"/>
          <w:szCs w:val="12"/>
          <w:u w:val="single"/>
        </w:rPr>
      </w:pPr>
    </w:p>
    <w:p w14:paraId="4A1A7706" w14:textId="7529E2BD" w:rsidR="006A7FBD" w:rsidRDefault="006A7FBD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Elementary Greek I</w:t>
      </w:r>
    </w:p>
    <w:p w14:paraId="2072CA8E" w14:textId="348824D9" w:rsidR="006A7FBD" w:rsidRDefault="006A7FBD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Elementary Greek II</w:t>
      </w:r>
    </w:p>
    <w:p w14:paraId="4C82F64E" w14:textId="0ED0C3D8" w:rsidR="006A7FBD" w:rsidRDefault="006A7FBD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Gospel of John</w:t>
      </w:r>
    </w:p>
    <w:p w14:paraId="6CBF3D83" w14:textId="478FAD11" w:rsidR="006A7FBD" w:rsidRDefault="006A7FBD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Hebrews</w:t>
      </w:r>
    </w:p>
    <w:p w14:paraId="50F4A5D9" w14:textId="1A44627C" w:rsidR="006A7FBD" w:rsidRPr="006A7FBD" w:rsidRDefault="006A7FBD" w:rsidP="00624347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Testament Literature</w:t>
      </w:r>
    </w:p>
    <w:p w14:paraId="0EDAC303" w14:textId="77777777" w:rsidR="00B421FA" w:rsidRDefault="00B421FA" w:rsidP="00B421F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653ED71C" w14:textId="77777777" w:rsidR="00922188" w:rsidRPr="006A7FBD" w:rsidRDefault="00922188" w:rsidP="00B421F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0CE9FE4B" w14:textId="22BBB56D" w:rsidR="006A7FBD" w:rsidRDefault="006A7FBD" w:rsidP="006A7FB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Asbury Theological Seminary</w:t>
      </w:r>
      <w:r>
        <w:rPr>
          <w:rFonts w:ascii="Times New Roman" w:hAnsi="Times New Roman" w:cs="Times New Roman"/>
        </w:rPr>
        <w:t xml:space="preserve"> (as Teaching Intern)</w:t>
      </w:r>
    </w:p>
    <w:p w14:paraId="2D243C56" w14:textId="77777777" w:rsidR="006A7FBD" w:rsidRPr="006A7FBD" w:rsidRDefault="006A7FBD" w:rsidP="006A7FBD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3AC0E19B" w14:textId="13DC3233" w:rsidR="006A7FBD" w:rsidRDefault="006A7FBD" w:rsidP="006A7FB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Ephesians</w:t>
      </w:r>
    </w:p>
    <w:p w14:paraId="71420482" w14:textId="77777777" w:rsidR="006A7FBD" w:rsidRPr="006A7FBD" w:rsidRDefault="006A7FBD" w:rsidP="006A7FBD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6EF7E09B" w14:textId="75C905C0" w:rsidR="006A7FBD" w:rsidRDefault="006A7FBD" w:rsidP="006A7FB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Oral Roberts University</w:t>
      </w:r>
      <w:r>
        <w:rPr>
          <w:rFonts w:ascii="Times New Roman" w:hAnsi="Times New Roman" w:cs="Times New Roman"/>
        </w:rPr>
        <w:t xml:space="preserve"> (as Teaching Assistant)</w:t>
      </w:r>
    </w:p>
    <w:p w14:paraId="6FCAE950" w14:textId="77777777" w:rsidR="006A7FBD" w:rsidRPr="006A7FBD" w:rsidRDefault="006A7FBD" w:rsidP="006A7FBD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43481AD8" w14:textId="46AD9204" w:rsidR="00AC5A10" w:rsidRDefault="006A7FBD" w:rsidP="006A7FB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Testament Introductio</w:t>
      </w:r>
      <w:r w:rsidR="00922188">
        <w:rPr>
          <w:rFonts w:ascii="Times New Roman" w:hAnsi="Times New Roman" w:cs="Times New Roman"/>
        </w:rPr>
        <w:t>n</w:t>
      </w:r>
    </w:p>
    <w:p w14:paraId="00BC654D" w14:textId="77777777" w:rsidR="00922188" w:rsidRPr="0053257F" w:rsidRDefault="00922188" w:rsidP="006A7FB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E7D601D" w14:textId="614F8903" w:rsidR="006A7FBD" w:rsidRDefault="006A7FBD" w:rsidP="006A7FB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ACADEMIC MEMBERSHIPS</w:t>
      </w:r>
    </w:p>
    <w:p w14:paraId="65F50BA4" w14:textId="77777777" w:rsidR="006A7FBD" w:rsidRPr="006A7FBD" w:rsidRDefault="006A7FBD" w:rsidP="006A7FBD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31E690DB" w14:textId="0F311593" w:rsidR="006A7FBD" w:rsidRDefault="006A7FBD" w:rsidP="006A7FB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Society of Biblical Literature</w:t>
      </w:r>
    </w:p>
    <w:p w14:paraId="76133A25" w14:textId="4BF1B805" w:rsidR="006A7FBD" w:rsidRDefault="006A7FBD" w:rsidP="006A7FB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Society of Pentecostal Studies</w:t>
      </w:r>
    </w:p>
    <w:p w14:paraId="50C19376" w14:textId="77777777" w:rsidR="006A7FBD" w:rsidRPr="006A7FBD" w:rsidRDefault="006A7FBD" w:rsidP="006A7FBD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7E70E7B6" w14:textId="39A36521" w:rsidR="006A7FBD" w:rsidRDefault="006A7FBD" w:rsidP="006A7FB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SELECTED ADMINISTRATIVE AND MINISTERIAL EXPERIENCE</w:t>
      </w:r>
    </w:p>
    <w:p w14:paraId="4FA6E4F5" w14:textId="77777777" w:rsidR="006A7FBD" w:rsidRPr="006A7FBD" w:rsidRDefault="006A7FBD" w:rsidP="006A7FBD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30DF3781" w14:textId="31CD6B06" w:rsidR="006400FB" w:rsidRDefault="006400FB" w:rsidP="006400FB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 w:rsidRPr="00B421F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  <w:t xml:space="preserve">   Community Mentor and Resident Host, Office of Community Formation,   </w:t>
      </w:r>
      <w:proofErr w:type="spellStart"/>
      <w:r w:rsidRPr="006400FB">
        <w:rPr>
          <w:rFonts w:ascii="Times New Roman" w:hAnsi="Times New Roman" w:cs="Times New Roman"/>
          <w:color w:val="FFFFFF" w:themeColor="background1"/>
        </w:rPr>
        <w:t>gl</w:t>
      </w:r>
      <w:r>
        <w:rPr>
          <w:rFonts w:ascii="Times New Roman" w:hAnsi="Times New Roman" w:cs="Times New Roman"/>
        </w:rPr>
        <w:t>Asbury</w:t>
      </w:r>
      <w:proofErr w:type="spellEnd"/>
      <w:r>
        <w:rPr>
          <w:rFonts w:ascii="Times New Roman" w:hAnsi="Times New Roman" w:cs="Times New Roman"/>
        </w:rPr>
        <w:t xml:space="preserve"> Theological Seminary</w:t>
      </w:r>
    </w:p>
    <w:p w14:paraId="11C5C9A1" w14:textId="77777777" w:rsidR="006400FB" w:rsidRPr="006400FB" w:rsidRDefault="006400FB" w:rsidP="006400FB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12"/>
          <w:szCs w:val="12"/>
        </w:rPr>
      </w:pPr>
    </w:p>
    <w:p w14:paraId="08C26597" w14:textId="6377F35E" w:rsidR="006400FB" w:rsidRDefault="006400FB" w:rsidP="006400F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Pr="00B421F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  <w:t xml:space="preserve">   Academic Advisor, Office of the Registrar, Asbury Theological Seminary</w:t>
      </w:r>
    </w:p>
    <w:p w14:paraId="67E7DB22" w14:textId="77777777" w:rsidR="006400FB" w:rsidRPr="006400FB" w:rsidRDefault="006400FB" w:rsidP="006400FB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42D7341C" w14:textId="1F810EB2" w:rsidR="006400FB" w:rsidRDefault="006400FB" w:rsidP="006400F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 w:rsidRPr="00B421F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2020 </w:t>
      </w:r>
      <w:r>
        <w:rPr>
          <w:rFonts w:ascii="Times New Roman" w:hAnsi="Times New Roman" w:cs="Times New Roman"/>
        </w:rPr>
        <w:tab/>
        <w:t xml:space="preserve">   Sixth Grade Teacher, Founders Classical Academy (Mesquite, TX)</w:t>
      </w:r>
    </w:p>
    <w:p w14:paraId="48553D36" w14:textId="77777777" w:rsidR="006400FB" w:rsidRPr="006400FB" w:rsidRDefault="006400FB" w:rsidP="006400FB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4BF9AF35" w14:textId="31B0EBEF" w:rsidR="006400FB" w:rsidRDefault="006400FB" w:rsidP="006400F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 w:rsidRPr="00B421F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  <w:t xml:space="preserve">   Associate Minister, Living Waters Church of God (Dallas, TX)</w:t>
      </w:r>
    </w:p>
    <w:p w14:paraId="2B215450" w14:textId="77777777" w:rsidR="006400FB" w:rsidRPr="006400FB" w:rsidRDefault="006400FB" w:rsidP="006400FB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429ED5D6" w14:textId="4AF17EC5" w:rsidR="006400FB" w:rsidRDefault="006400FB" w:rsidP="006400F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 w:rsidRPr="00B421F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  <w:t xml:space="preserve">   Christian Education Director, Hope International Ministries (Tulsa, OK)</w:t>
      </w:r>
    </w:p>
    <w:p w14:paraId="694800EA" w14:textId="77777777" w:rsidR="006400FB" w:rsidRPr="006400FB" w:rsidRDefault="006400FB" w:rsidP="006400FB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6C5D3B88" w14:textId="77EE5594" w:rsidR="006400FB" w:rsidRPr="00B421FA" w:rsidRDefault="006400FB" w:rsidP="006400F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</w:t>
      </w:r>
      <w:r w:rsidRPr="00B421F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ab/>
        <w:t xml:space="preserve">   Field Missionary (Intern), Global Ministry Teams (Kuala Lumpur, Malaysia)</w:t>
      </w:r>
    </w:p>
    <w:p w14:paraId="5F608FBB" w14:textId="24C00A0E" w:rsidR="006400FB" w:rsidRPr="00B421FA" w:rsidRDefault="006400FB" w:rsidP="006400FB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</w:p>
    <w:p w14:paraId="36894602" w14:textId="7E610F2D" w:rsidR="006A7FBD" w:rsidRPr="006A7FBD" w:rsidRDefault="006A7FBD" w:rsidP="006A7FBD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6A7FBD" w:rsidRPr="006A7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0876"/>
    <w:multiLevelType w:val="hybridMultilevel"/>
    <w:tmpl w:val="BD8AD868"/>
    <w:lvl w:ilvl="0" w:tplc="D7765AA4">
      <w:start w:val="3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98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FA"/>
    <w:rsid w:val="00321AB5"/>
    <w:rsid w:val="00477B94"/>
    <w:rsid w:val="0053257F"/>
    <w:rsid w:val="00624347"/>
    <w:rsid w:val="006400FB"/>
    <w:rsid w:val="006A7FBD"/>
    <w:rsid w:val="008E55C2"/>
    <w:rsid w:val="00922188"/>
    <w:rsid w:val="00964D53"/>
    <w:rsid w:val="00AC5A10"/>
    <w:rsid w:val="00B421FA"/>
    <w:rsid w:val="00C2163E"/>
    <w:rsid w:val="00CE4FFA"/>
    <w:rsid w:val="00DF63EB"/>
    <w:rsid w:val="00EC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A52E"/>
  <w15:chartTrackingRefBased/>
  <w15:docId w15:val="{00F9070E-2C71-4923-B6FD-FB400158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1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21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redc@evange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309</Words>
  <Characters>2021</Characters>
  <Application>Microsoft Office Word</Application>
  <DocSecurity>0</DocSecurity>
  <Lines>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Alfred</dc:creator>
  <cp:keywords/>
  <dc:description/>
  <cp:lastModifiedBy>Chris Alfred</cp:lastModifiedBy>
  <cp:revision>7</cp:revision>
  <dcterms:created xsi:type="dcterms:W3CDTF">2026-04-11T21:01:00Z</dcterms:created>
  <dcterms:modified xsi:type="dcterms:W3CDTF">2026-04-11T22:54:00Z</dcterms:modified>
</cp:coreProperties>
</file>