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32BEF" w14:textId="77777777" w:rsidR="000609D1" w:rsidRDefault="000609D1" w:rsidP="000609D1">
      <w:pPr>
        <w:spacing w:before="78"/>
        <w:ind w:left="1297" w:right="1218"/>
        <w:jc w:val="center"/>
        <w:rPr>
          <w:b/>
          <w:sz w:val="30"/>
        </w:rPr>
      </w:pPr>
      <w:r>
        <w:rPr>
          <w:b/>
          <w:color w:val="75243C"/>
          <w:sz w:val="30"/>
        </w:rPr>
        <w:t>PROGRAM PLAN</w:t>
      </w:r>
    </w:p>
    <w:p w14:paraId="0AB95668" w14:textId="13211EEF" w:rsidR="000609D1" w:rsidRDefault="008C3BAA" w:rsidP="000609D1">
      <w:pPr>
        <w:spacing w:before="30"/>
        <w:ind w:left="170" w:right="94"/>
        <w:jc w:val="center"/>
        <w:rPr>
          <w:b/>
          <w:sz w:val="30"/>
        </w:rPr>
      </w:pPr>
      <w:r>
        <w:rPr>
          <w:b/>
          <w:color w:val="75243C"/>
          <w:sz w:val="30"/>
        </w:rPr>
        <w:t xml:space="preserve">ASSOCIATE OF ARTS IN </w:t>
      </w:r>
      <w:r w:rsidR="00975D0D">
        <w:rPr>
          <w:b/>
          <w:color w:val="75243C"/>
          <w:sz w:val="30"/>
        </w:rPr>
        <w:t xml:space="preserve">GENERAL </w:t>
      </w:r>
      <w:r w:rsidR="00E11780">
        <w:rPr>
          <w:b/>
          <w:color w:val="75243C"/>
          <w:sz w:val="30"/>
        </w:rPr>
        <w:t>EDUCATION</w:t>
      </w:r>
    </w:p>
    <w:p w14:paraId="03347A86" w14:textId="77777777" w:rsidR="000609D1" w:rsidRDefault="000609D1" w:rsidP="000609D1">
      <w:pPr>
        <w:pStyle w:val="BodyText"/>
        <w:spacing w:before="9"/>
        <w:rPr>
          <w:b/>
          <w:sz w:val="15"/>
        </w:rPr>
      </w:pPr>
    </w:p>
    <w:tbl>
      <w:tblPr>
        <w:tblW w:w="0" w:type="auto"/>
        <w:tblInd w:w="12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5309"/>
        <w:gridCol w:w="950"/>
      </w:tblGrid>
      <w:tr w:rsidR="000609D1" w14:paraId="5298446C" w14:textId="77777777" w:rsidTr="005D48C3">
        <w:trPr>
          <w:trHeight w:val="294"/>
        </w:trPr>
        <w:tc>
          <w:tcPr>
            <w:tcW w:w="6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F4D16A3" w14:textId="197FB51A" w:rsidR="000609D1" w:rsidRDefault="000609D1" w:rsidP="005D48C3">
            <w:pPr>
              <w:pStyle w:val="TableParagraph"/>
              <w:spacing w:before="23" w:line="251" w:lineRule="exact"/>
              <w:ind w:left="112"/>
              <w:rPr>
                <w:b/>
              </w:rPr>
            </w:pPr>
            <w:r>
              <w:rPr>
                <w:b/>
                <w:color w:val="FFFFFF"/>
              </w:rPr>
              <w:t>Requirements &amp; Electives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B6A2849" w14:textId="77777777" w:rsidR="000609D1" w:rsidRDefault="000609D1" w:rsidP="005D48C3">
            <w:pPr>
              <w:pStyle w:val="TableParagraph"/>
              <w:spacing w:before="23" w:line="251" w:lineRule="exact"/>
              <w:ind w:left="93" w:right="82"/>
              <w:jc w:val="center"/>
              <w:rPr>
                <w:b/>
              </w:rPr>
            </w:pPr>
            <w:r>
              <w:rPr>
                <w:b/>
                <w:color w:val="FFFFFF"/>
              </w:rPr>
              <w:t>Credits</w:t>
            </w:r>
          </w:p>
        </w:tc>
      </w:tr>
      <w:tr w:rsidR="000609D1" w14:paraId="2076152D" w14:textId="77777777" w:rsidTr="005D48C3">
        <w:trPr>
          <w:trHeight w:val="292"/>
        </w:trPr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BD26" w14:textId="5440F386" w:rsidR="000609D1" w:rsidRDefault="008C3BAA" w:rsidP="005D48C3">
            <w:pPr>
              <w:pStyle w:val="TableParagraph"/>
              <w:spacing w:before="42" w:line="229" w:lineRule="exact"/>
              <w:ind w:left="153"/>
              <w:rPr>
                <w:sz w:val="20"/>
              </w:rPr>
            </w:pPr>
            <w:r>
              <w:rPr>
                <w:sz w:val="20"/>
              </w:rPr>
              <w:t>GNSTA 200</w:t>
            </w:r>
          </w:p>
        </w:tc>
        <w:tc>
          <w:tcPr>
            <w:tcW w:w="5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3372" w14:textId="2C3C08A5" w:rsidR="000609D1" w:rsidRDefault="008C3BAA" w:rsidP="005D48C3">
            <w:pPr>
              <w:pStyle w:val="TableParagraph"/>
              <w:spacing w:before="42" w:line="229" w:lineRule="exact"/>
              <w:rPr>
                <w:sz w:val="20"/>
              </w:rPr>
            </w:pPr>
            <w:r>
              <w:rPr>
                <w:sz w:val="20"/>
              </w:rPr>
              <w:t>Adult Studies Seminar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71AF" w14:textId="77777777" w:rsidR="000609D1" w:rsidRDefault="000609D1" w:rsidP="005D48C3">
            <w:pPr>
              <w:pStyle w:val="TableParagraph"/>
              <w:spacing w:before="1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09D1" w14:paraId="77D419C1" w14:textId="77777777" w:rsidTr="005D48C3">
        <w:trPr>
          <w:trHeight w:val="29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2793" w14:textId="0AD57738" w:rsidR="000609D1" w:rsidRDefault="000609D1" w:rsidP="005D48C3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ENG</w:t>
            </w:r>
            <w:r w:rsidR="00F777B4"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z w:val="20"/>
              </w:rPr>
              <w:t xml:space="preserve">A 110 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3681" w14:textId="77777777" w:rsidR="000609D1" w:rsidRDefault="000609D1" w:rsidP="005D48C3">
            <w:pPr>
              <w:pStyle w:val="TableParagraph"/>
              <w:spacing w:before="50" w:line="229" w:lineRule="exact"/>
              <w:rPr>
                <w:sz w:val="20"/>
              </w:rPr>
            </w:pPr>
            <w:r>
              <w:rPr>
                <w:sz w:val="20"/>
              </w:rPr>
              <w:t>Comp &amp; Grammar for the Professional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AF56" w14:textId="77777777" w:rsidR="000609D1" w:rsidRDefault="000609D1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09D1" w14:paraId="5EF130C1" w14:textId="77777777" w:rsidTr="005D48C3">
        <w:trPr>
          <w:trHeight w:val="29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0511" w14:textId="3A4B46D5" w:rsidR="000609D1" w:rsidRDefault="000609D1" w:rsidP="005D48C3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ENG</w:t>
            </w:r>
            <w:r w:rsidR="00F777B4"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z w:val="20"/>
              </w:rPr>
              <w:t>A 121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22A3" w14:textId="77777777" w:rsidR="000609D1" w:rsidRDefault="000609D1" w:rsidP="005D48C3">
            <w:pPr>
              <w:pStyle w:val="TableParagraph"/>
              <w:spacing w:before="50" w:line="229" w:lineRule="exact"/>
              <w:rPr>
                <w:sz w:val="20"/>
              </w:rPr>
            </w:pPr>
            <w:r>
              <w:rPr>
                <w:sz w:val="20"/>
              </w:rPr>
              <w:t xml:space="preserve">Writing for </w:t>
            </w:r>
            <w:proofErr w:type="gramStart"/>
            <w:r>
              <w:rPr>
                <w:sz w:val="20"/>
              </w:rPr>
              <w:t>the</w:t>
            </w:r>
            <w:proofErr w:type="gramEnd"/>
            <w:r>
              <w:rPr>
                <w:sz w:val="20"/>
              </w:rPr>
              <w:t xml:space="preserve"> Professional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894D" w14:textId="77777777" w:rsidR="000609D1" w:rsidRDefault="000609D1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09D1" w14:paraId="6B3B7D9F" w14:textId="77777777" w:rsidTr="005D48C3">
        <w:trPr>
          <w:trHeight w:val="29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3786" w14:textId="32DDF6A7" w:rsidR="000609D1" w:rsidRDefault="008C3BAA" w:rsidP="005D48C3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="00185402">
              <w:rPr>
                <w:rFonts w:ascii="Times New Roman"/>
                <w:sz w:val="20"/>
              </w:rPr>
              <w:t>SOCIA 332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0099" w14:textId="743A1703" w:rsidR="000609D1" w:rsidRDefault="00185402" w:rsidP="005D48C3">
            <w:pPr>
              <w:pStyle w:val="TableParagraph"/>
              <w:spacing w:before="52" w:line="227" w:lineRule="exact"/>
              <w:rPr>
                <w:sz w:val="20"/>
              </w:rPr>
            </w:pPr>
            <w:r>
              <w:rPr>
                <w:sz w:val="20"/>
              </w:rPr>
              <w:t>Culture &amp; Diversity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BD28" w14:textId="77777777" w:rsidR="000609D1" w:rsidRDefault="000609D1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0609D1" w14:paraId="14EC15CF" w14:textId="77777777" w:rsidTr="005D48C3">
        <w:trPr>
          <w:trHeight w:val="29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31A6" w14:textId="77777777" w:rsidR="000609D1" w:rsidRDefault="000609D1" w:rsidP="005D48C3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94EE" w14:textId="7FAFADD1" w:rsidR="000609D1" w:rsidRDefault="000609D1" w:rsidP="005D48C3">
            <w:pPr>
              <w:pStyle w:val="TableParagraph"/>
              <w:spacing w:before="52" w:line="227" w:lineRule="exact"/>
              <w:rPr>
                <w:sz w:val="20"/>
              </w:rPr>
            </w:pPr>
            <w:r>
              <w:rPr>
                <w:sz w:val="20"/>
              </w:rPr>
              <w:t xml:space="preserve">Behavioral </w:t>
            </w:r>
            <w:r w:rsidR="008C3BAA">
              <w:rPr>
                <w:sz w:val="20"/>
              </w:rPr>
              <w:t xml:space="preserve">&amp; Social </w:t>
            </w:r>
            <w:r>
              <w:rPr>
                <w:sz w:val="20"/>
              </w:rPr>
              <w:t xml:space="preserve">Science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5051" w14:textId="60C57C7A" w:rsidR="000609D1" w:rsidRDefault="00185402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8-9</w:t>
            </w:r>
          </w:p>
        </w:tc>
      </w:tr>
      <w:tr w:rsidR="000609D1" w14:paraId="4C816747" w14:textId="77777777" w:rsidTr="005D48C3">
        <w:trPr>
          <w:trHeight w:val="29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6CA2" w14:textId="77777777" w:rsidR="000609D1" w:rsidRDefault="000609D1" w:rsidP="005D48C3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52CC" w14:textId="75840194" w:rsidR="000609D1" w:rsidRDefault="000609D1" w:rsidP="005D48C3">
            <w:pPr>
              <w:pStyle w:val="TableParagraph"/>
              <w:spacing w:before="52" w:line="227" w:lineRule="exact"/>
              <w:rPr>
                <w:sz w:val="20"/>
              </w:rPr>
            </w:pPr>
            <w:r>
              <w:rPr>
                <w:sz w:val="20"/>
              </w:rPr>
              <w:t>Natural Science</w:t>
            </w:r>
            <w:r w:rsidR="008C3BAA">
              <w:rPr>
                <w:sz w:val="20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550B" w14:textId="279902D0" w:rsidR="000609D1" w:rsidRDefault="00185402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0609D1" w14:paraId="73B2D124" w14:textId="77777777" w:rsidTr="005D48C3">
        <w:trPr>
          <w:trHeight w:val="30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F84B" w14:textId="77777777" w:rsidR="000609D1" w:rsidRDefault="000609D1" w:rsidP="005D48C3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257E" w14:textId="77777777" w:rsidR="000609D1" w:rsidRDefault="000609D1" w:rsidP="005D48C3">
            <w:pPr>
              <w:pStyle w:val="TableParagraph"/>
              <w:spacing w:before="52" w:line="229" w:lineRule="exact"/>
              <w:rPr>
                <w:sz w:val="20"/>
              </w:rPr>
            </w:pPr>
            <w:r>
              <w:rPr>
                <w:sz w:val="20"/>
              </w:rPr>
              <w:t>Humanities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4137" w14:textId="7CF0E032" w:rsidR="000609D1" w:rsidRDefault="00185402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11-12</w:t>
            </w:r>
          </w:p>
        </w:tc>
      </w:tr>
      <w:tr w:rsidR="000609D1" w14:paraId="78B86DC5" w14:textId="77777777" w:rsidTr="005D48C3">
        <w:trPr>
          <w:trHeight w:val="29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3D14" w14:textId="0C0B215E" w:rsidR="000609D1" w:rsidRDefault="008C3BAA" w:rsidP="005D48C3">
            <w:pPr>
              <w:pStyle w:val="TableParagraph"/>
              <w:spacing w:before="50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MATHA 210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EA6D" w14:textId="2F05AC03" w:rsidR="000609D1" w:rsidRDefault="00E11780" w:rsidP="005D48C3">
            <w:pPr>
              <w:pStyle w:val="TableParagraph"/>
              <w:spacing w:before="50" w:line="229" w:lineRule="exact"/>
              <w:rPr>
                <w:sz w:val="20"/>
              </w:rPr>
            </w:pPr>
            <w:r>
              <w:rPr>
                <w:sz w:val="20"/>
              </w:rPr>
              <w:t>Elementary Statistics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4058" w14:textId="77777777" w:rsidR="000609D1" w:rsidRDefault="000609D1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09D1" w14:paraId="3D0164E8" w14:textId="77777777" w:rsidTr="005D48C3">
        <w:trPr>
          <w:trHeight w:val="30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1DDE" w14:textId="54E1AEF9" w:rsidR="000609D1" w:rsidRDefault="000609D1" w:rsidP="005D48C3">
            <w:pPr>
              <w:pStyle w:val="TableParagraph"/>
              <w:spacing w:before="50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BIB</w:t>
            </w:r>
            <w:r w:rsidR="00F777B4">
              <w:rPr>
                <w:sz w:val="20"/>
              </w:rPr>
              <w:t>L</w:t>
            </w:r>
            <w:r>
              <w:rPr>
                <w:sz w:val="20"/>
              </w:rPr>
              <w:t>A 111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BEDE" w14:textId="77777777" w:rsidR="000609D1" w:rsidRDefault="000609D1" w:rsidP="005D48C3">
            <w:pPr>
              <w:pStyle w:val="TableParagraph"/>
              <w:spacing w:before="50" w:line="229" w:lineRule="exact"/>
              <w:rPr>
                <w:sz w:val="20"/>
              </w:rPr>
            </w:pPr>
            <w:r>
              <w:rPr>
                <w:sz w:val="20"/>
              </w:rPr>
              <w:t xml:space="preserve">Essential Christianity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0FBB" w14:textId="77777777" w:rsidR="000609D1" w:rsidRDefault="000609D1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09D1" w14:paraId="06850385" w14:textId="77777777" w:rsidTr="005D48C3">
        <w:trPr>
          <w:trHeight w:val="29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E84D" w14:textId="585E1CE4" w:rsidR="000609D1" w:rsidRDefault="008C3BAA" w:rsidP="005D48C3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BIBLA 1</w:t>
            </w:r>
            <w:r w:rsidR="00E11780">
              <w:rPr>
                <w:rFonts w:ascii="Times New Roman"/>
                <w:sz w:val="20"/>
              </w:rPr>
              <w:t>1</w:t>
            </w: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D1E1" w14:textId="057B75DF" w:rsidR="000609D1" w:rsidRDefault="008C3BAA" w:rsidP="005D48C3">
            <w:pPr>
              <w:pStyle w:val="TableParagraph"/>
              <w:spacing w:before="52" w:line="227" w:lineRule="exact"/>
              <w:rPr>
                <w:sz w:val="20"/>
              </w:rPr>
            </w:pPr>
            <w:r>
              <w:rPr>
                <w:sz w:val="20"/>
              </w:rPr>
              <w:t>Old Testament Literature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5A9D" w14:textId="77777777" w:rsidR="000609D1" w:rsidRDefault="000609D1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09D1" w14:paraId="7AC460ED" w14:textId="77777777" w:rsidTr="005D48C3">
        <w:trPr>
          <w:trHeight w:val="29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A78F" w14:textId="363AA39B" w:rsidR="000609D1" w:rsidRDefault="008C3BAA" w:rsidP="005D48C3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BIBLA 1</w:t>
            </w:r>
            <w:r w:rsidR="00E11780">
              <w:rPr>
                <w:rFonts w:ascii="Times New Roman"/>
                <w:sz w:val="20"/>
              </w:rPr>
              <w:t>1</w:t>
            </w: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F329" w14:textId="266C23EB" w:rsidR="000609D1" w:rsidRDefault="008C3BAA" w:rsidP="005D48C3">
            <w:pPr>
              <w:pStyle w:val="TableParagraph"/>
              <w:spacing w:before="52" w:line="227" w:lineRule="exact"/>
              <w:rPr>
                <w:sz w:val="20"/>
              </w:rPr>
            </w:pPr>
            <w:r>
              <w:rPr>
                <w:sz w:val="20"/>
              </w:rPr>
              <w:t>New Testament Literature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6068" w14:textId="77777777" w:rsidR="000609D1" w:rsidRDefault="000609D1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609D1" w14:paraId="76EF941D" w14:textId="77777777" w:rsidTr="005D48C3">
        <w:trPr>
          <w:trHeight w:val="30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AFEE" w14:textId="3D501037" w:rsidR="000609D1" w:rsidRDefault="000609D1" w:rsidP="005D48C3">
            <w:pPr>
              <w:pStyle w:val="TableParagraph"/>
              <w:spacing w:before="52" w:line="229" w:lineRule="exact"/>
              <w:ind w:left="107"/>
              <w:rPr>
                <w:sz w:val="20"/>
              </w:rPr>
            </w:pP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3D24" w14:textId="67CFB47D" w:rsidR="000609D1" w:rsidRDefault="00185402" w:rsidP="005D48C3">
            <w:pPr>
              <w:pStyle w:val="TableParagraph"/>
              <w:spacing w:before="52" w:line="229" w:lineRule="exact"/>
              <w:rPr>
                <w:sz w:val="20"/>
              </w:rPr>
            </w:pPr>
            <w:r>
              <w:rPr>
                <w:sz w:val="20"/>
              </w:rPr>
              <w:t>B.S. Req (</w:t>
            </w:r>
            <w:r w:rsidR="00E11780">
              <w:rPr>
                <w:sz w:val="20"/>
              </w:rPr>
              <w:t>Natural</w:t>
            </w:r>
            <w:r>
              <w:rPr>
                <w:sz w:val="20"/>
              </w:rPr>
              <w:t xml:space="preserve"> Science</w:t>
            </w:r>
            <w:r w:rsidR="00E11780">
              <w:rPr>
                <w:sz w:val="20"/>
              </w:rPr>
              <w:t>s</w:t>
            </w:r>
            <w:r>
              <w:rPr>
                <w:sz w:val="20"/>
              </w:rPr>
              <w:t>, Comp. Sci, Geography</w:t>
            </w:r>
            <w:r w:rsidR="00E11780">
              <w:rPr>
                <w:sz w:val="20"/>
              </w:rPr>
              <w:t>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5556" w14:textId="6E282937" w:rsidR="000609D1" w:rsidRDefault="00E11780" w:rsidP="005D48C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85402" w14:paraId="3E8994F4" w14:textId="77777777" w:rsidTr="005D48C3">
        <w:trPr>
          <w:trHeight w:val="29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482B" w14:textId="2256E66D" w:rsidR="00185402" w:rsidRDefault="00185402" w:rsidP="00185402">
            <w:pPr>
              <w:pStyle w:val="TableParagraph"/>
              <w:spacing w:before="50" w:line="229" w:lineRule="exact"/>
              <w:ind w:left="107"/>
              <w:rPr>
                <w:sz w:val="20"/>
              </w:rPr>
            </w:pP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6AFE" w14:textId="273BC764" w:rsidR="00185402" w:rsidRDefault="00185402" w:rsidP="00185402">
            <w:pPr>
              <w:pStyle w:val="TableParagraph"/>
              <w:spacing w:before="50" w:line="229" w:lineRule="exact"/>
              <w:rPr>
                <w:sz w:val="20"/>
              </w:rPr>
            </w:pPr>
            <w:r>
              <w:rPr>
                <w:sz w:val="20"/>
              </w:rPr>
              <w:t>Electives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7628" w14:textId="3B5D0F43" w:rsidR="00185402" w:rsidRDefault="00185402" w:rsidP="00185402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5-7</w:t>
            </w:r>
          </w:p>
        </w:tc>
      </w:tr>
      <w:tr w:rsidR="00185402" w14:paraId="21F44ABE" w14:textId="77777777" w:rsidTr="005D48C3">
        <w:trPr>
          <w:trHeight w:val="299"/>
        </w:trPr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4E6D39" w14:textId="77777777" w:rsidR="00185402" w:rsidRDefault="00185402" w:rsidP="00185402">
            <w:pPr>
              <w:pStyle w:val="TableParagraph"/>
              <w:spacing w:before="50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Total Credits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C0F142" w14:textId="3B28FC30" w:rsidR="00185402" w:rsidRDefault="00185402" w:rsidP="00185402">
            <w:pPr>
              <w:pStyle w:val="TableParagraph"/>
              <w:ind w:left="356" w:right="343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185402" w14:paraId="52882E14" w14:textId="77777777" w:rsidTr="005D48C3">
        <w:trPr>
          <w:trHeight w:val="294"/>
        </w:trPr>
        <w:tc>
          <w:tcPr>
            <w:tcW w:w="7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3E425BA" w14:textId="77777777" w:rsidR="00185402" w:rsidRDefault="00185402" w:rsidP="00185402">
            <w:pPr>
              <w:pStyle w:val="TableParagraph"/>
              <w:spacing w:before="33" w:line="242" w:lineRule="exact"/>
              <w:ind w:left="112"/>
              <w:rPr>
                <w:b/>
              </w:rPr>
            </w:pPr>
            <w:r>
              <w:rPr>
                <w:b/>
                <w:color w:val="FFFFFF"/>
              </w:rPr>
              <w:t>University Proficiencies</w:t>
            </w:r>
          </w:p>
        </w:tc>
      </w:tr>
      <w:tr w:rsidR="00185402" w14:paraId="561E7196" w14:textId="77777777" w:rsidTr="005D48C3">
        <w:trPr>
          <w:trHeight w:val="304"/>
        </w:trPr>
        <w:tc>
          <w:tcPr>
            <w:tcW w:w="6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A97B" w14:textId="77777777" w:rsidR="00185402" w:rsidRDefault="00185402" w:rsidP="00185402">
            <w:pPr>
              <w:pStyle w:val="TableParagraph"/>
              <w:spacing w:before="57"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Math - Statistical Analysis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A2F4" w14:textId="77777777" w:rsidR="00185402" w:rsidRDefault="00185402" w:rsidP="00185402">
            <w:pPr>
              <w:pStyle w:val="TableParagraph"/>
              <w:spacing w:before="35"/>
              <w:ind w:left="6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185402" w14:paraId="0F60ADF6" w14:textId="77777777" w:rsidTr="005D48C3">
        <w:trPr>
          <w:trHeight w:val="299"/>
        </w:trPr>
        <w:tc>
          <w:tcPr>
            <w:tcW w:w="6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8F86693" w14:textId="77777777" w:rsidR="00185402" w:rsidRDefault="00185402" w:rsidP="00185402">
            <w:pPr>
              <w:pStyle w:val="TableParagraph"/>
              <w:spacing w:before="35" w:line="244" w:lineRule="exact"/>
              <w:ind w:left="112"/>
              <w:rPr>
                <w:b/>
              </w:rPr>
            </w:pPr>
            <w:r>
              <w:rPr>
                <w:b/>
                <w:color w:val="FFFFFF"/>
              </w:rPr>
              <w:t>TOTAL PROGRAM CREDITS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C840280" w14:textId="33F7E9AB" w:rsidR="00185402" w:rsidRDefault="00185402" w:rsidP="00185402">
            <w:pPr>
              <w:pStyle w:val="TableParagraph"/>
              <w:spacing w:before="35" w:line="244" w:lineRule="exact"/>
              <w:ind w:left="93" w:right="80"/>
              <w:jc w:val="center"/>
              <w:rPr>
                <w:b/>
              </w:rPr>
            </w:pPr>
            <w:r>
              <w:rPr>
                <w:b/>
                <w:color w:val="FFFFFF"/>
              </w:rPr>
              <w:t>60</w:t>
            </w:r>
          </w:p>
        </w:tc>
      </w:tr>
    </w:tbl>
    <w:p w14:paraId="0AFE7875" w14:textId="77777777" w:rsidR="000609D1" w:rsidRDefault="000609D1" w:rsidP="000609D1">
      <w:pPr>
        <w:spacing w:before="10"/>
        <w:ind w:left="1297" w:right="1217"/>
        <w:jc w:val="center"/>
        <w:rPr>
          <w:b/>
          <w:color w:val="75243C"/>
          <w:sz w:val="28"/>
        </w:rPr>
      </w:pPr>
    </w:p>
    <w:p w14:paraId="5F5FDBEC" w14:textId="77777777" w:rsidR="000609D1" w:rsidRDefault="000609D1" w:rsidP="000609D1">
      <w:pPr>
        <w:spacing w:before="10"/>
        <w:ind w:left="1297" w:right="1217"/>
        <w:jc w:val="center"/>
        <w:rPr>
          <w:b/>
          <w:sz w:val="28"/>
        </w:rPr>
      </w:pPr>
      <w:r>
        <w:rPr>
          <w:b/>
          <w:color w:val="75243C"/>
          <w:sz w:val="28"/>
        </w:rPr>
        <w:t>EVANGEL.EDU | 800-EVANGEL</w:t>
      </w:r>
    </w:p>
    <w:p w14:paraId="588291CD" w14:textId="77777777" w:rsidR="00CB6F33" w:rsidRDefault="00CB6F33"/>
    <w:sectPr w:rsidR="00CB6F33">
      <w:pgSz w:w="12240" w:h="15840"/>
      <w:pgMar w:top="1360" w:right="10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T Sans Narrow">
    <w:altName w:val="Arial"/>
    <w:charset w:val="00"/>
    <w:family w:val="swiss"/>
    <w:pitch w:val="variable"/>
    <w:sig w:usb0="A00002EF" w:usb1="5000204B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9D1"/>
    <w:rsid w:val="0004237F"/>
    <w:rsid w:val="000609D1"/>
    <w:rsid w:val="0008153C"/>
    <w:rsid w:val="000B0BD4"/>
    <w:rsid w:val="000C06F4"/>
    <w:rsid w:val="00107606"/>
    <w:rsid w:val="00185402"/>
    <w:rsid w:val="001E5199"/>
    <w:rsid w:val="002310F8"/>
    <w:rsid w:val="00262F57"/>
    <w:rsid w:val="00286D63"/>
    <w:rsid w:val="003627E9"/>
    <w:rsid w:val="003E46FC"/>
    <w:rsid w:val="00407092"/>
    <w:rsid w:val="004220F6"/>
    <w:rsid w:val="0043635A"/>
    <w:rsid w:val="00450F73"/>
    <w:rsid w:val="005A4F8E"/>
    <w:rsid w:val="008C3BAA"/>
    <w:rsid w:val="009175F1"/>
    <w:rsid w:val="009467C4"/>
    <w:rsid w:val="00957054"/>
    <w:rsid w:val="00975D0D"/>
    <w:rsid w:val="00AD7E71"/>
    <w:rsid w:val="00BA1795"/>
    <w:rsid w:val="00CB6F33"/>
    <w:rsid w:val="00D05B7D"/>
    <w:rsid w:val="00E11780"/>
    <w:rsid w:val="00EE45AF"/>
    <w:rsid w:val="00F107B9"/>
    <w:rsid w:val="00F16D97"/>
    <w:rsid w:val="00F5207B"/>
    <w:rsid w:val="00F777B4"/>
    <w:rsid w:val="00FD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0A026"/>
  <w15:chartTrackingRefBased/>
  <w15:docId w15:val="{1BE7909D-66C2-44EF-952B-841BC519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695D46"/>
        <w:sz w:val="22"/>
        <w:szCs w:val="22"/>
        <w:lang w:val="en-US" w:eastAsia="en-US" w:bidi="ar-SA"/>
      </w:rPr>
    </w:rPrDefault>
    <w:pPrDefault>
      <w:pPr>
        <w:spacing w:before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609D1"/>
    <w:pPr>
      <w:widowControl w:val="0"/>
      <w:autoSpaceDE w:val="0"/>
      <w:autoSpaceDN w:val="0"/>
      <w:spacing w:before="0" w:line="240" w:lineRule="auto"/>
    </w:pPr>
    <w:rPr>
      <w:rFonts w:ascii="Book Antiqua" w:eastAsia="Book Antiqua" w:hAnsi="Book Antiqua" w:cs="Book Antiqua"/>
      <w:color w:val="auto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F57"/>
    <w:pPr>
      <w:keepNext/>
      <w:keepLines/>
      <w:autoSpaceDE/>
      <w:autoSpaceDN/>
      <w:spacing w:before="480" w:line="312" w:lineRule="auto"/>
      <w:outlineLvl w:val="0"/>
    </w:pPr>
    <w:rPr>
      <w:rFonts w:ascii="PT Sans Narrow" w:eastAsia="PT Sans Narrow" w:hAnsi="PT Sans Narrow" w:cs="PT Sans Narrow"/>
      <w:b/>
      <w:color w:val="FF5E0E"/>
      <w:sz w:val="36"/>
      <w:szCs w:val="36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F57"/>
    <w:pPr>
      <w:widowControl/>
      <w:autoSpaceDE/>
      <w:autoSpaceDN/>
      <w:spacing w:before="320"/>
      <w:outlineLvl w:val="1"/>
    </w:pPr>
    <w:rPr>
      <w:rFonts w:ascii="PT Sans Narrow" w:eastAsia="PT Sans Narrow" w:hAnsi="PT Sans Narrow" w:cs="PT Sans Narrow"/>
      <w:color w:val="008575"/>
      <w:sz w:val="32"/>
      <w:szCs w:val="32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2F57"/>
    <w:pPr>
      <w:widowControl/>
      <w:autoSpaceDE/>
      <w:autoSpaceDN/>
      <w:spacing w:before="200"/>
      <w:outlineLvl w:val="2"/>
    </w:pPr>
    <w:rPr>
      <w:rFonts w:ascii="PT Sans Narrow" w:eastAsia="PT Sans Narrow" w:hAnsi="PT Sans Narrow" w:cs="PT Sans Narrow"/>
      <w:color w:val="695D46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F57"/>
    <w:pPr>
      <w:keepNext/>
      <w:keepLines/>
      <w:widowControl/>
      <w:autoSpaceDE/>
      <w:autoSpaceDN/>
      <w:spacing w:before="160" w:line="288" w:lineRule="auto"/>
      <w:outlineLvl w:val="3"/>
    </w:pPr>
    <w:rPr>
      <w:rFonts w:ascii="Trebuchet MS" w:eastAsia="Trebuchet MS" w:hAnsi="Trebuchet MS" w:cs="Trebuchet MS"/>
      <w:color w:val="666666"/>
      <w:u w:val="single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F57"/>
    <w:pPr>
      <w:keepNext/>
      <w:keepLines/>
      <w:widowControl/>
      <w:autoSpaceDE/>
      <w:autoSpaceDN/>
      <w:spacing w:before="160" w:line="288" w:lineRule="auto"/>
      <w:outlineLvl w:val="4"/>
    </w:pPr>
    <w:rPr>
      <w:rFonts w:ascii="Trebuchet MS" w:eastAsia="Trebuchet MS" w:hAnsi="Trebuchet MS" w:cs="Trebuchet MS"/>
      <w:color w:val="666666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F57"/>
    <w:pPr>
      <w:keepNext/>
      <w:keepLines/>
      <w:widowControl/>
      <w:autoSpaceDE/>
      <w:autoSpaceDN/>
      <w:spacing w:before="160" w:line="288" w:lineRule="auto"/>
      <w:outlineLvl w:val="5"/>
    </w:pPr>
    <w:rPr>
      <w:rFonts w:ascii="Trebuchet MS" w:eastAsia="Trebuchet MS" w:hAnsi="Trebuchet MS" w:cs="Trebuchet MS"/>
      <w:i/>
      <w:color w:val="66666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F57"/>
    <w:rPr>
      <w:rFonts w:ascii="PT Sans Narrow" w:eastAsia="PT Sans Narrow" w:hAnsi="PT Sans Narrow" w:cs="PT Sans Narrow"/>
      <w:b/>
      <w:color w:val="FF5E0E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62F57"/>
    <w:rPr>
      <w:rFonts w:ascii="PT Sans Narrow" w:eastAsia="PT Sans Narrow" w:hAnsi="PT Sans Narrow" w:cs="PT Sans Narrow"/>
      <w:color w:val="00857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62F57"/>
    <w:rPr>
      <w:rFonts w:ascii="PT Sans Narrow" w:eastAsia="PT Sans Narrow" w:hAnsi="PT Sans Narrow" w:cs="PT Sans Narrow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F57"/>
    <w:rPr>
      <w:rFonts w:ascii="Trebuchet MS" w:eastAsia="Trebuchet MS" w:hAnsi="Trebuchet MS" w:cs="Trebuchet MS"/>
      <w:color w:val="666666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F57"/>
    <w:rPr>
      <w:rFonts w:ascii="Trebuchet MS" w:eastAsia="Trebuchet MS" w:hAnsi="Trebuchet MS" w:cs="Trebuchet MS"/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F57"/>
    <w:rPr>
      <w:rFonts w:ascii="Trebuchet MS" w:eastAsia="Trebuchet MS" w:hAnsi="Trebuchet MS" w:cs="Trebuchet MS"/>
      <w:i/>
      <w:color w:val="666666"/>
    </w:rPr>
  </w:style>
  <w:style w:type="paragraph" w:styleId="Title">
    <w:name w:val="Title"/>
    <w:basedOn w:val="Normal"/>
    <w:next w:val="Normal"/>
    <w:link w:val="TitleChar"/>
    <w:uiPriority w:val="10"/>
    <w:qFormat/>
    <w:rsid w:val="00262F57"/>
    <w:pPr>
      <w:widowControl/>
      <w:autoSpaceDE/>
      <w:autoSpaceDN/>
      <w:spacing w:before="320"/>
    </w:pPr>
    <w:rPr>
      <w:rFonts w:ascii="PT Sans Narrow" w:eastAsia="PT Sans Narrow" w:hAnsi="PT Sans Narrow" w:cs="PT Sans Narrow"/>
      <w:b/>
      <w:color w:val="695D46"/>
      <w:sz w:val="84"/>
      <w:szCs w:val="84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262F57"/>
    <w:rPr>
      <w:rFonts w:ascii="PT Sans Narrow" w:eastAsia="PT Sans Narrow" w:hAnsi="PT Sans Narrow" w:cs="PT Sans Narrow"/>
      <w:b/>
      <w:sz w:val="84"/>
      <w:szCs w:val="8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F57"/>
    <w:pPr>
      <w:widowControl/>
      <w:autoSpaceDE/>
      <w:autoSpaceDN/>
      <w:spacing w:before="200"/>
    </w:pPr>
    <w:rPr>
      <w:rFonts w:ascii="PT Sans Narrow" w:eastAsia="PT Sans Narrow" w:hAnsi="PT Sans Narrow" w:cs="PT Sans Narrow"/>
      <w:color w:val="695D46"/>
      <w:sz w:val="28"/>
      <w:szCs w:val="2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262F57"/>
    <w:rPr>
      <w:rFonts w:ascii="PT Sans Narrow" w:eastAsia="PT Sans Narrow" w:hAnsi="PT Sans Narrow" w:cs="PT Sans Narrow"/>
      <w:sz w:val="28"/>
      <w:szCs w:val="28"/>
    </w:rPr>
  </w:style>
  <w:style w:type="paragraph" w:styleId="ListParagraph">
    <w:name w:val="List Paragraph"/>
    <w:basedOn w:val="Normal"/>
    <w:uiPriority w:val="34"/>
    <w:qFormat/>
    <w:rsid w:val="00262F57"/>
    <w:pPr>
      <w:widowControl/>
      <w:autoSpaceDE/>
      <w:autoSpaceDN/>
      <w:spacing w:before="120" w:line="288" w:lineRule="auto"/>
      <w:ind w:left="720"/>
      <w:contextualSpacing/>
    </w:pPr>
    <w:rPr>
      <w:rFonts w:ascii="Open Sans" w:eastAsia="Open Sans" w:hAnsi="Open Sans" w:cs="Open Sans"/>
      <w:color w:val="695D46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0609D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609D1"/>
    <w:rPr>
      <w:rFonts w:ascii="Book Antiqua" w:eastAsia="Book Antiqua" w:hAnsi="Book Antiqua" w:cs="Book Antiqua"/>
      <w:color w:val="auto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0609D1"/>
    <w:pPr>
      <w:spacing w:before="26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Tyson</dc:creator>
  <cp:keywords/>
  <dc:description/>
  <cp:lastModifiedBy>Michelle Coffman</cp:lastModifiedBy>
  <cp:revision>2</cp:revision>
  <dcterms:created xsi:type="dcterms:W3CDTF">2026-09-02T18:34:00Z</dcterms:created>
  <dcterms:modified xsi:type="dcterms:W3CDTF">2026-09-02T18:34:00Z</dcterms:modified>
</cp:coreProperties>
</file>